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0DA66" w14:textId="14421401" w:rsidR="002A1205" w:rsidRDefault="002A1205" w:rsidP="002A1205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 w:rsidRPr="000A215B">
        <w:rPr>
          <w:b/>
          <w:bCs/>
          <w:sz w:val="28"/>
          <w:szCs w:val="28"/>
        </w:rPr>
        <w:t xml:space="preserve">EXPLOITATION D’UN LOCAL D’ACTIVITE </w:t>
      </w:r>
    </w:p>
    <w:p w14:paraId="5FE7593D" w14:textId="06A70C03" w:rsidR="002A1205" w:rsidRDefault="002A1205" w:rsidP="002A1205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 w:rsidRPr="000A215B">
        <w:rPr>
          <w:b/>
          <w:bCs/>
          <w:sz w:val="28"/>
          <w:szCs w:val="28"/>
        </w:rPr>
        <w:t>« </w:t>
      </w:r>
      <w:r>
        <w:rPr>
          <w:b/>
          <w:bCs/>
          <w:sz w:val="28"/>
          <w:szCs w:val="28"/>
        </w:rPr>
        <w:t>RESTAURATION SUR PLACE OU A EMPORTER</w:t>
      </w:r>
      <w:r w:rsidRPr="000A215B">
        <w:rPr>
          <w:b/>
          <w:bCs/>
          <w:sz w:val="28"/>
          <w:szCs w:val="28"/>
        </w:rPr>
        <w:t xml:space="preserve"> » </w:t>
      </w:r>
      <w:r>
        <w:rPr>
          <w:b/>
          <w:bCs/>
          <w:sz w:val="28"/>
          <w:szCs w:val="28"/>
        </w:rPr>
        <w:br/>
      </w:r>
      <w:r w:rsidR="004A7EEA">
        <w:rPr>
          <w:b/>
          <w:bCs/>
          <w:sz w:val="28"/>
          <w:szCs w:val="28"/>
        </w:rPr>
        <w:t xml:space="preserve">PERIMETRE DU </w:t>
      </w:r>
      <w:r>
        <w:rPr>
          <w:b/>
          <w:bCs/>
          <w:sz w:val="28"/>
          <w:szCs w:val="28"/>
        </w:rPr>
        <w:t xml:space="preserve">PORT DE PLAISANCE DE </w:t>
      </w:r>
      <w:r w:rsidR="004A7EEA">
        <w:rPr>
          <w:b/>
          <w:bCs/>
          <w:sz w:val="28"/>
          <w:szCs w:val="28"/>
        </w:rPr>
        <w:t>LISLET GEOFFROY</w:t>
      </w:r>
    </w:p>
    <w:p w14:paraId="68EEFCC1" w14:textId="77777777" w:rsidR="002441D6" w:rsidRDefault="002441D6" w:rsidP="002441D6">
      <w:pPr>
        <w:jc w:val="center"/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--------------------------------------------------------------------------</w:t>
      </w:r>
    </w:p>
    <w:p w14:paraId="2C054DD5" w14:textId="77777777" w:rsidR="00D41CE1" w:rsidRPr="00CD5EA0" w:rsidRDefault="00D41CE1" w:rsidP="00822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00"/>
        <w:jc w:val="center"/>
        <w:rPr>
          <w:b/>
          <w:bCs/>
          <w:sz w:val="40"/>
          <w:szCs w:val="40"/>
        </w:rPr>
      </w:pPr>
      <w:r w:rsidRPr="00CD5EA0">
        <w:rPr>
          <w:b/>
          <w:bCs/>
          <w:sz w:val="40"/>
          <w:szCs w:val="40"/>
        </w:rPr>
        <w:t>DOSSIER DE CANDIDATURE</w:t>
      </w:r>
    </w:p>
    <w:p w14:paraId="5EA7588B" w14:textId="3EA76684" w:rsidR="00D41CE1" w:rsidRDefault="00D41CE1" w:rsidP="00D41CE1">
      <w:pPr>
        <w:jc w:val="center"/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-------------------------------------------------------------------------</w:t>
      </w:r>
    </w:p>
    <w:p w14:paraId="5BCC7BAA" w14:textId="77777777" w:rsidR="003D34D8" w:rsidRDefault="003D34D8" w:rsidP="003D34D8">
      <w:pPr>
        <w:shd w:val="clear" w:color="auto" w:fill="FFFFFF" w:themeFill="background1"/>
        <w:jc w:val="center"/>
        <w:rPr>
          <w:b/>
          <w:bCs/>
          <w:sz w:val="40"/>
          <w:szCs w:val="40"/>
        </w:rPr>
      </w:pPr>
    </w:p>
    <w:p w14:paraId="73FA1D31" w14:textId="5DCB5017" w:rsidR="00CD5EA0" w:rsidRPr="00CD5EA0" w:rsidRDefault="00CD5EA0" w:rsidP="003D34D8">
      <w:pPr>
        <w:shd w:val="clear" w:color="auto" w:fill="D9D9D9" w:themeFill="background1" w:themeFillShade="D9"/>
        <w:jc w:val="center"/>
        <w:rPr>
          <w:b/>
          <w:bCs/>
          <w:sz w:val="40"/>
          <w:szCs w:val="40"/>
        </w:rPr>
      </w:pPr>
      <w:r w:rsidRPr="00CD5EA0">
        <w:rPr>
          <w:b/>
          <w:bCs/>
          <w:sz w:val="40"/>
          <w:szCs w:val="40"/>
        </w:rPr>
        <w:t>1. Informations administratives sur le candidat</w:t>
      </w:r>
    </w:p>
    <w:p w14:paraId="294B6878" w14:textId="7F20A24A" w:rsidR="002441D6" w:rsidRDefault="00CD5EA0" w:rsidP="002441D6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</w:t>
      </w:r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</w:t>
      </w:r>
      <w:r w:rsidR="002441D6" w:rsidRP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441D6"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Prénoms</w:t>
      </w:r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</w:t>
      </w:r>
      <w:proofErr w:type="gramStart"/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548B597" w14:textId="4CF3915E" w:rsidR="002441D6" w:rsidRDefault="002441D6" w:rsidP="00F6279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6818B9" w14:textId="5305B84D" w:rsidR="00F62790" w:rsidRPr="0051782E" w:rsidRDefault="00F62790" w:rsidP="00F6279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CD5EA0"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aison sociale :</w:t>
      </w: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2A"/>
      </w: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Personne physique </w:t>
      </w: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2A"/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ersonne morale</w:t>
      </w:r>
    </w:p>
    <w:p w14:paraId="238B6E96" w14:textId="77777777" w:rsidR="00594F2C" w:rsidRPr="0051782E" w:rsidRDefault="00594F2C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94AA6AE" w14:textId="016D19BF" w:rsidR="00CD5EA0" w:rsidRPr="0051782E" w:rsidRDefault="00CD5EA0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Adresse</w:t>
      </w:r>
      <w:r w:rsid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52913F62" w14:textId="61BBDAA3" w:rsidR="00CD5EA0" w:rsidRDefault="002441D6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</w:t>
      </w:r>
      <w:r w:rsidR="00B17D0D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</w:p>
    <w:p w14:paraId="1A793137" w14:textId="77777777" w:rsidR="00594F2C" w:rsidRDefault="00594F2C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2B272A" w14:textId="6926BA79" w:rsidR="00CD5EA0" w:rsidRPr="0051782E" w:rsidRDefault="00CD5EA0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Coordonnées</w:t>
      </w:r>
      <w:r w:rsidR="00594F2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45DE0B22" w14:textId="2D2F5E2F" w:rsidR="00CD5EA0" w:rsidRDefault="00594F2C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</w:t>
      </w:r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</w:t>
      </w:r>
      <w:proofErr w:type="gramStart"/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B17D0D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….</w:t>
      </w:r>
      <w:proofErr w:type="gramEnd"/>
      <w:r w:rsidR="00B17D0D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FF9AE68" w14:textId="66D48AAC" w:rsidR="00594F2C" w:rsidRDefault="00594F2C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Mail</w:t>
      </w:r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</w:t>
      </w:r>
      <w:proofErr w:type="gramStart"/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B17D0D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….</w:t>
      </w:r>
      <w:proofErr w:type="gramEnd"/>
      <w:r w:rsidR="00B17D0D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0432FE4" w14:textId="77777777" w:rsidR="00594F2C" w:rsidRDefault="00594F2C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400D0E" w14:textId="77777777" w:rsidR="00594F2C" w:rsidRPr="00CD5EA0" w:rsidRDefault="00594F2C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8A6E72" w14:textId="355A54DA" w:rsidR="00CD5EA0" w:rsidRPr="0051782E" w:rsidRDefault="00CD5EA0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Numéro SIRET :</w:t>
      </w:r>
      <w:r w:rsidR="002441D6" w:rsidRP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</w:t>
      </w:r>
      <w:proofErr w:type="gramStart"/>
      <w:r w:rsidR="00B17D0D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B17D0D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B565B51" w14:textId="77777777" w:rsidR="00CD5EA0" w:rsidRDefault="00CD5EA0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7DEC80" w14:textId="77777777" w:rsidR="00594F2C" w:rsidRPr="00CD5EA0" w:rsidRDefault="00594F2C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9C6B3A" w14:textId="57906DE3" w:rsidR="00CD5EA0" w:rsidRDefault="00CD5EA0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Statut (</w:t>
      </w:r>
      <w:proofErr w:type="spellStart"/>
      <w:r w:rsidR="00BC565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eurl</w:t>
      </w:r>
      <w:proofErr w:type="spellEnd"/>
      <w:r w:rsidR="00BC565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BC565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sarl</w:t>
      </w:r>
      <w:proofErr w:type="spellEnd"/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etc.) :</w:t>
      </w:r>
      <w:r w:rsidR="002441D6" w:rsidRP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441D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</w:t>
      </w:r>
      <w:r w:rsidR="00B17D0D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……………………….</w:t>
      </w:r>
    </w:p>
    <w:p w14:paraId="7960E251" w14:textId="77777777" w:rsidR="002441D6" w:rsidRDefault="002441D6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E29259" w14:textId="77777777" w:rsidR="00D41CE1" w:rsidRDefault="00D41CE1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95248C" w14:textId="6BEEAE73" w:rsidR="002441D6" w:rsidRDefault="003D34D8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52"/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DECLARE ME PORTER CANDIDAT</w:t>
      </w:r>
    </w:p>
    <w:p w14:paraId="345F47F3" w14:textId="77777777" w:rsidR="007444AA" w:rsidRDefault="007444AA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70FF433" w14:textId="77777777" w:rsidR="007444AA" w:rsidRDefault="007444AA" w:rsidP="00CD5EA0">
      <w:pPr>
        <w:spacing w:after="100" w:afterAutospacing="1" w:line="240" w:lineRule="auto"/>
        <w:ind w:left="-142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670F29" w14:textId="77777777" w:rsidR="00CD5EA0" w:rsidRDefault="00CD5EA0" w:rsidP="00CD5EA0">
      <w:pPr>
        <w:spacing w:after="100" w:afterAutospacing="1" w:line="240" w:lineRule="auto"/>
        <w:ind w:left="-142"/>
        <w:contextualSpacing/>
        <w:jc w:val="both"/>
        <w:rPr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D24901" w14:textId="361DD003" w:rsidR="00FF2B9B" w:rsidRPr="00CD5EA0" w:rsidRDefault="007444AA" w:rsidP="00FF2B9B">
      <w:pPr>
        <w:shd w:val="clear" w:color="auto" w:fill="D9D9D9" w:themeFill="background1" w:themeFillShade="D9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="00FF2B9B" w:rsidRPr="00CD5EA0">
        <w:rPr>
          <w:b/>
          <w:bCs/>
          <w:sz w:val="40"/>
          <w:szCs w:val="40"/>
        </w:rPr>
        <w:t>. Expérience et références professionnelles</w:t>
      </w:r>
    </w:p>
    <w:p w14:paraId="78477F81" w14:textId="77777777" w:rsidR="00FF2B9B" w:rsidRDefault="00FF2B9B" w:rsidP="00FF2B9B">
      <w:pPr>
        <w:numPr>
          <w:ilvl w:val="0"/>
          <w:numId w:val="9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Présentation des expériences similaires déjà menées (projets comparables, exploitations passées, etc.)</w:t>
      </w:r>
    </w:p>
    <w:p w14:paraId="0DE7F72C" w14:textId="77777777" w:rsidR="003D34D8" w:rsidRPr="003D34D8" w:rsidRDefault="003D34D8" w:rsidP="003D34D8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34D8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</w:t>
      </w:r>
    </w:p>
    <w:p w14:paraId="69F37764" w14:textId="1C4493D4" w:rsidR="00FF2B9B" w:rsidRDefault="0051782E" w:rsidP="00FF2B9B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9CDDE4" w14:textId="77777777" w:rsidR="00FF2B9B" w:rsidRDefault="00FF2B9B" w:rsidP="00FF2B9B">
      <w:pPr>
        <w:numPr>
          <w:ilvl w:val="0"/>
          <w:numId w:val="9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Références clients ou partenaires (facultatif mais utile pour les structures plus grandes)</w:t>
      </w:r>
    </w:p>
    <w:p w14:paraId="13565FD6" w14:textId="14FBEE13" w:rsidR="0051782E" w:rsidRPr="0051782E" w:rsidRDefault="0051782E" w:rsidP="00BC5656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  <w:r w:rsidR="00BC565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……….</w:t>
      </w:r>
    </w:p>
    <w:p w14:paraId="4112C8CE" w14:textId="77777777" w:rsidR="00FF2B9B" w:rsidRPr="00CD5EA0" w:rsidRDefault="00FF2B9B" w:rsidP="00FF2B9B">
      <w:pPr>
        <w:numPr>
          <w:ilvl w:val="0"/>
          <w:numId w:val="9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Indications sur la solidité organisationnelle du porteur de projet</w:t>
      </w:r>
    </w:p>
    <w:p w14:paraId="2D8FDD08" w14:textId="3D632C95" w:rsidR="0051782E" w:rsidRDefault="0051782E" w:rsidP="00BC5656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C5656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</w:p>
    <w:p w14:paraId="05BA1A13" w14:textId="77777777" w:rsidR="003D34D8" w:rsidRDefault="003D34D8" w:rsidP="003D34D8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</w:p>
    <w:p w14:paraId="0A329165" w14:textId="77777777" w:rsidR="003D34D8" w:rsidRDefault="003D34D8" w:rsidP="003D34D8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</w:p>
    <w:p w14:paraId="09540534" w14:textId="77777777" w:rsidR="003427CD" w:rsidRDefault="003427CD" w:rsidP="0051782E">
      <w:pPr>
        <w:ind w:left="360"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3C2628" w14:textId="77777777" w:rsidR="003D34D8" w:rsidRDefault="003D34D8" w:rsidP="0051782E">
      <w:pPr>
        <w:ind w:left="360"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9AECAA5" w14:textId="77777777" w:rsidR="003D34D8" w:rsidRPr="0051782E" w:rsidRDefault="003D34D8" w:rsidP="0051782E">
      <w:pPr>
        <w:ind w:left="360"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005142" w14:textId="2BB267C9" w:rsidR="00CD5EA0" w:rsidRPr="00CD5EA0" w:rsidRDefault="003D34D8" w:rsidP="00CD5EA0">
      <w:pPr>
        <w:shd w:val="clear" w:color="auto" w:fill="D9D9D9" w:themeFill="background1" w:themeFillShade="D9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3</w:t>
      </w:r>
      <w:r w:rsidR="00CD5EA0" w:rsidRPr="00CD5EA0">
        <w:rPr>
          <w:b/>
          <w:bCs/>
          <w:sz w:val="40"/>
          <w:szCs w:val="40"/>
        </w:rPr>
        <w:t xml:space="preserve">. Présentation du projet d’exploitation </w:t>
      </w:r>
    </w:p>
    <w:p w14:paraId="534D0850" w14:textId="77777777" w:rsidR="00CD5EA0" w:rsidRDefault="00CD5EA0" w:rsidP="00CD5EA0">
      <w:pPr>
        <w:numPr>
          <w:ilvl w:val="0"/>
          <w:numId w:val="2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Objectifs du projet</w:t>
      </w:r>
    </w:p>
    <w:p w14:paraId="366CB48B" w14:textId="1CB45726" w:rsidR="0051782E" w:rsidRDefault="0051782E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………..</w:t>
      </w:r>
    </w:p>
    <w:p w14:paraId="391F03CB" w14:textId="77777777" w:rsidR="003A1018" w:rsidRDefault="003A1018" w:rsidP="003A1018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………..</w:t>
      </w:r>
    </w:p>
    <w:p w14:paraId="599DE7A9" w14:textId="77777777" w:rsidR="00CD5EA0" w:rsidRDefault="00CD5EA0" w:rsidP="00CD5EA0">
      <w:pPr>
        <w:numPr>
          <w:ilvl w:val="0"/>
          <w:numId w:val="3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Description de l’activité envisagée</w:t>
      </w:r>
    </w:p>
    <w:p w14:paraId="700A186F" w14:textId="232A4350" w:rsidR="0051782E" w:rsidRDefault="0051782E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</w:p>
    <w:p w14:paraId="1520370F" w14:textId="610EB8B0" w:rsidR="00460D5C" w:rsidRDefault="00460D5C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</w:t>
      </w:r>
    </w:p>
    <w:p w14:paraId="277D177D" w14:textId="32788E90" w:rsidR="00460D5C" w:rsidRDefault="00460D5C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………………………………………………………………………………………….</w:t>
      </w:r>
    </w:p>
    <w:p w14:paraId="19CD1AEF" w14:textId="51E122B0" w:rsidR="00CD5EA0" w:rsidRDefault="00704D75" w:rsidP="00CD5EA0">
      <w:pPr>
        <w:numPr>
          <w:ilvl w:val="0"/>
          <w:numId w:val="3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Nombre </w:t>
      </w:r>
      <w:r w:rsidR="008C4EE2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prévisionnel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p</w:t>
      </w:r>
      <w:r w:rsidR="00545D99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ersonnel affecté à l’exploitation</w:t>
      </w:r>
      <w:r w:rsidR="00CD5EA0"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tbl>
      <w:tblPr>
        <w:tblStyle w:val="Grilledutableau"/>
        <w:tblW w:w="9640" w:type="dxa"/>
        <w:tblInd w:w="-289" w:type="dxa"/>
        <w:tblLook w:val="04A0" w:firstRow="1" w:lastRow="0" w:firstColumn="1" w:lastColumn="0" w:noHBand="0" w:noVBand="1"/>
      </w:tblPr>
      <w:tblGrid>
        <w:gridCol w:w="2127"/>
        <w:gridCol w:w="1418"/>
        <w:gridCol w:w="1134"/>
        <w:gridCol w:w="1275"/>
        <w:gridCol w:w="1276"/>
        <w:gridCol w:w="1276"/>
        <w:gridCol w:w="1134"/>
      </w:tblGrid>
      <w:tr w:rsidR="00704D75" w:rsidRPr="00704D75" w14:paraId="34993190" w14:textId="1C2651FA" w:rsidTr="008C4EE2">
        <w:tc>
          <w:tcPr>
            <w:tcW w:w="2127" w:type="dxa"/>
          </w:tcPr>
          <w:p w14:paraId="06B69796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18" w:type="dxa"/>
          </w:tcPr>
          <w:p w14:paraId="25E20586" w14:textId="0CB7F935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04D7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Démarrage</w:t>
            </w:r>
          </w:p>
        </w:tc>
        <w:tc>
          <w:tcPr>
            <w:tcW w:w="1134" w:type="dxa"/>
          </w:tcPr>
          <w:p w14:paraId="6AFAA9B6" w14:textId="04051B54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N+1</w:t>
            </w:r>
          </w:p>
        </w:tc>
        <w:tc>
          <w:tcPr>
            <w:tcW w:w="1275" w:type="dxa"/>
          </w:tcPr>
          <w:p w14:paraId="2D4DA8A0" w14:textId="6857C16A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N+2</w:t>
            </w:r>
          </w:p>
        </w:tc>
        <w:tc>
          <w:tcPr>
            <w:tcW w:w="1276" w:type="dxa"/>
          </w:tcPr>
          <w:p w14:paraId="174ABF32" w14:textId="315A1743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N+3</w:t>
            </w:r>
          </w:p>
        </w:tc>
        <w:tc>
          <w:tcPr>
            <w:tcW w:w="1276" w:type="dxa"/>
          </w:tcPr>
          <w:p w14:paraId="29959611" w14:textId="1F57C353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N+4</w:t>
            </w:r>
          </w:p>
        </w:tc>
        <w:tc>
          <w:tcPr>
            <w:tcW w:w="1134" w:type="dxa"/>
          </w:tcPr>
          <w:p w14:paraId="6AAAC6CA" w14:textId="0FCD41B2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N+5</w:t>
            </w:r>
          </w:p>
        </w:tc>
      </w:tr>
      <w:tr w:rsidR="00704D75" w:rsidRPr="00704D75" w14:paraId="5E110F08" w14:textId="5816ED43" w:rsidTr="008C4EE2">
        <w:tc>
          <w:tcPr>
            <w:tcW w:w="2127" w:type="dxa"/>
          </w:tcPr>
          <w:p w14:paraId="740F36A7" w14:textId="1BB838E4" w:rsidR="00704D75" w:rsidRPr="00704D75" w:rsidRDefault="00DF62D2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Nbre total de salariés prévus par fonction </w:t>
            </w:r>
          </w:p>
        </w:tc>
        <w:tc>
          <w:tcPr>
            <w:tcW w:w="1418" w:type="dxa"/>
          </w:tcPr>
          <w:p w14:paraId="06B0A09A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410DF835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4FF7CEF0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70CAA42D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29094E22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65072486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04D75" w:rsidRPr="00704D75" w14:paraId="574D1AB6" w14:textId="60F80614" w:rsidTr="008C4EE2">
        <w:tc>
          <w:tcPr>
            <w:tcW w:w="2127" w:type="dxa"/>
          </w:tcPr>
          <w:p w14:paraId="4F7A8464" w14:textId="1E08ABD3" w:rsidR="00704D75" w:rsidRP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Encadrement</w:t>
            </w:r>
          </w:p>
        </w:tc>
        <w:tc>
          <w:tcPr>
            <w:tcW w:w="1418" w:type="dxa"/>
          </w:tcPr>
          <w:p w14:paraId="2A35CC0B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6CE1820F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22475EE7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27109BA9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433070C5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42E032CA" w14:textId="77777777" w:rsid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4630F42" w14:textId="77777777" w:rsidR="008C4EE2" w:rsidRPr="00704D75" w:rsidRDefault="008C4EE2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04D75" w:rsidRPr="00704D75" w14:paraId="19A96B8D" w14:textId="444430A8" w:rsidTr="008C4EE2">
        <w:tc>
          <w:tcPr>
            <w:tcW w:w="2127" w:type="dxa"/>
          </w:tcPr>
          <w:p w14:paraId="440699C0" w14:textId="1C6DD74C" w:rsidR="00704D75" w:rsidRP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Administration</w:t>
            </w:r>
          </w:p>
        </w:tc>
        <w:tc>
          <w:tcPr>
            <w:tcW w:w="1418" w:type="dxa"/>
          </w:tcPr>
          <w:p w14:paraId="4C45283A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14250BDE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6C451278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30E28918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7DB22F2A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33C11319" w14:textId="77777777" w:rsid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7C8491B" w14:textId="77777777" w:rsidR="008C4EE2" w:rsidRPr="00704D75" w:rsidRDefault="008C4EE2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04D75" w:rsidRPr="00704D75" w14:paraId="55A3AC65" w14:textId="75A8D701" w:rsidTr="008C4EE2">
        <w:tc>
          <w:tcPr>
            <w:tcW w:w="2127" w:type="dxa"/>
          </w:tcPr>
          <w:p w14:paraId="066CE2AB" w14:textId="77777777" w:rsid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Autre (précisez)</w:t>
            </w:r>
          </w:p>
          <w:p w14:paraId="138FB26D" w14:textId="21D89958" w:rsidR="00D142A8" w:rsidRP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…………………….</w:t>
            </w:r>
          </w:p>
        </w:tc>
        <w:tc>
          <w:tcPr>
            <w:tcW w:w="1418" w:type="dxa"/>
          </w:tcPr>
          <w:p w14:paraId="0ABCCDE7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0833C347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44D742A6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1124BB91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493C544F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2A7B421A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04D75" w:rsidRPr="00704D75" w14:paraId="72200B77" w14:textId="4597ACF2" w:rsidTr="008C4EE2">
        <w:tc>
          <w:tcPr>
            <w:tcW w:w="2127" w:type="dxa"/>
          </w:tcPr>
          <w:p w14:paraId="5F60D68D" w14:textId="77777777" w:rsidR="00D142A8" w:rsidRDefault="00D142A8" w:rsidP="00D142A8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Autre (précisez)</w:t>
            </w:r>
          </w:p>
          <w:p w14:paraId="03198D71" w14:textId="2113B851" w:rsidR="00704D75" w:rsidRPr="00704D75" w:rsidRDefault="00D142A8" w:rsidP="00D142A8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…………………….</w:t>
            </w:r>
          </w:p>
        </w:tc>
        <w:tc>
          <w:tcPr>
            <w:tcW w:w="1418" w:type="dxa"/>
          </w:tcPr>
          <w:p w14:paraId="0653C700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5705FF27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1C1A55D3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395B41F7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7CFE710D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4843F523" w14:textId="77777777" w:rsidR="00704D75" w:rsidRPr="00704D75" w:rsidRDefault="00704D75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142A8" w:rsidRPr="00704D75" w14:paraId="7E15386A" w14:textId="77777777" w:rsidTr="008C4EE2">
        <w:tc>
          <w:tcPr>
            <w:tcW w:w="2127" w:type="dxa"/>
          </w:tcPr>
          <w:p w14:paraId="0B5936E3" w14:textId="77777777" w:rsidR="00D142A8" w:rsidRDefault="00D142A8" w:rsidP="00D142A8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Autre (précisez)</w:t>
            </w:r>
          </w:p>
          <w:p w14:paraId="035FD634" w14:textId="789B6B38" w:rsidR="00D142A8" w:rsidRPr="00704D75" w:rsidRDefault="00D142A8" w:rsidP="00D142A8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…………………….</w:t>
            </w:r>
          </w:p>
        </w:tc>
        <w:tc>
          <w:tcPr>
            <w:tcW w:w="1418" w:type="dxa"/>
          </w:tcPr>
          <w:p w14:paraId="0EA941C4" w14:textId="77777777" w:rsidR="00D142A8" w:rsidRP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0E4CAA83" w14:textId="77777777" w:rsidR="00D142A8" w:rsidRP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2E3620CF" w14:textId="77777777" w:rsidR="00D142A8" w:rsidRP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6D956808" w14:textId="77777777" w:rsidR="00D142A8" w:rsidRP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17C4FC03" w14:textId="77777777" w:rsidR="00D142A8" w:rsidRP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7B04B15D" w14:textId="77777777" w:rsidR="00D142A8" w:rsidRPr="00704D75" w:rsidRDefault="00D142A8" w:rsidP="00545D99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51C8C55" w14:textId="77777777" w:rsidR="00545D99" w:rsidRDefault="00545D99" w:rsidP="00545D99">
      <w:pPr>
        <w:ind w:left="720"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68359C1" w14:textId="77777777" w:rsidR="003D34D8" w:rsidRDefault="003D34D8" w:rsidP="00545D99">
      <w:pPr>
        <w:ind w:left="720"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AC3901" w14:textId="088EA02D" w:rsidR="00460D5C" w:rsidRDefault="00460D5C" w:rsidP="00460D5C">
      <w:pPr>
        <w:numPr>
          <w:ilvl w:val="0"/>
          <w:numId w:val="3"/>
        </w:numPr>
        <w:spacing w:after="100" w:afterAutospacing="1" w:line="240" w:lineRule="auto"/>
        <w:ind w:left="714" w:hanging="357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0D5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Type de contrat pour chacun des salariés (CDI, CDD, Apprentissage, temps plein, temps partiel, saisonnier etc.) :</w:t>
      </w:r>
    </w:p>
    <w:p w14:paraId="2D64AAED" w14:textId="77777777" w:rsidR="0088394D" w:rsidRDefault="0088394D" w:rsidP="0088394D">
      <w:pPr>
        <w:spacing w:after="100" w:afterAutospacing="1" w:line="240" w:lineRule="auto"/>
        <w:ind w:left="714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1985"/>
        <w:gridCol w:w="1276"/>
        <w:gridCol w:w="1134"/>
        <w:gridCol w:w="1275"/>
        <w:gridCol w:w="1276"/>
        <w:gridCol w:w="1276"/>
        <w:gridCol w:w="1134"/>
      </w:tblGrid>
      <w:tr w:rsidR="0088394D" w:rsidRPr="00704D75" w14:paraId="026B0166" w14:textId="77777777" w:rsidTr="00B73E79">
        <w:tc>
          <w:tcPr>
            <w:tcW w:w="1985" w:type="dxa"/>
          </w:tcPr>
          <w:p w14:paraId="225F6CC7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41DCCFDB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04D7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Démarrage</w:t>
            </w:r>
          </w:p>
        </w:tc>
        <w:tc>
          <w:tcPr>
            <w:tcW w:w="1134" w:type="dxa"/>
          </w:tcPr>
          <w:p w14:paraId="4F1EDBED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N+1</w:t>
            </w:r>
          </w:p>
        </w:tc>
        <w:tc>
          <w:tcPr>
            <w:tcW w:w="1275" w:type="dxa"/>
          </w:tcPr>
          <w:p w14:paraId="6DE7E4FE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N+2</w:t>
            </w:r>
          </w:p>
        </w:tc>
        <w:tc>
          <w:tcPr>
            <w:tcW w:w="1276" w:type="dxa"/>
          </w:tcPr>
          <w:p w14:paraId="7448D291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N+3</w:t>
            </w:r>
          </w:p>
        </w:tc>
        <w:tc>
          <w:tcPr>
            <w:tcW w:w="1276" w:type="dxa"/>
          </w:tcPr>
          <w:p w14:paraId="28C2ECE7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N+4</w:t>
            </w:r>
          </w:p>
        </w:tc>
        <w:tc>
          <w:tcPr>
            <w:tcW w:w="1134" w:type="dxa"/>
          </w:tcPr>
          <w:p w14:paraId="590726DE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N+5</w:t>
            </w:r>
          </w:p>
        </w:tc>
      </w:tr>
      <w:tr w:rsidR="0088394D" w:rsidRPr="00704D75" w14:paraId="6528A4E8" w14:textId="77777777" w:rsidTr="00B73E79">
        <w:tc>
          <w:tcPr>
            <w:tcW w:w="1985" w:type="dxa"/>
          </w:tcPr>
          <w:p w14:paraId="5E214500" w14:textId="2403432A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Nbre total de salariés prévus par </w:t>
            </w:r>
            <w:r w:rsidR="00B73E79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type de contrat</w:t>
            </w:r>
          </w:p>
        </w:tc>
        <w:tc>
          <w:tcPr>
            <w:tcW w:w="1276" w:type="dxa"/>
          </w:tcPr>
          <w:p w14:paraId="3D60EB84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4A38019E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61A2DBFE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3FDE980F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597C49CB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1027E27E" w14:textId="77777777" w:rsidR="0088394D" w:rsidRPr="00704D75" w:rsidRDefault="0088394D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73E79" w:rsidRPr="00704D75" w14:paraId="115CD4F1" w14:textId="77777777" w:rsidTr="00B73E79">
        <w:tc>
          <w:tcPr>
            <w:tcW w:w="1985" w:type="dxa"/>
          </w:tcPr>
          <w:p w14:paraId="1638C6EA" w14:textId="08AA415C" w:rsidR="00B73E79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CDI</w:t>
            </w:r>
          </w:p>
        </w:tc>
        <w:tc>
          <w:tcPr>
            <w:tcW w:w="1276" w:type="dxa"/>
          </w:tcPr>
          <w:p w14:paraId="1B33C152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2B8C371D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3D2B2296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3ADAA02C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703F7CFE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33B63338" w14:textId="77777777" w:rsidR="00B73E79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EAB0147" w14:textId="77777777" w:rsidR="008C4EE2" w:rsidRPr="00704D75" w:rsidRDefault="008C4EE2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73E79" w:rsidRPr="00704D75" w14:paraId="7A3281F9" w14:textId="77777777" w:rsidTr="00B73E79">
        <w:tc>
          <w:tcPr>
            <w:tcW w:w="1985" w:type="dxa"/>
          </w:tcPr>
          <w:p w14:paraId="17532EA8" w14:textId="44CC823A" w:rsidR="00B73E79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CDD</w:t>
            </w:r>
          </w:p>
        </w:tc>
        <w:tc>
          <w:tcPr>
            <w:tcW w:w="1276" w:type="dxa"/>
          </w:tcPr>
          <w:p w14:paraId="6D319681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2267CAE7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02DFB319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5AE67BE1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572B509D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3FCC1AC0" w14:textId="77777777" w:rsidR="00B73E79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C07AC4" w14:textId="77777777" w:rsidR="008C4EE2" w:rsidRPr="00704D75" w:rsidRDefault="008C4EE2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73E79" w:rsidRPr="00704D75" w14:paraId="6E1EFA15" w14:textId="77777777" w:rsidTr="00B73E79">
        <w:tc>
          <w:tcPr>
            <w:tcW w:w="1985" w:type="dxa"/>
          </w:tcPr>
          <w:p w14:paraId="79375D26" w14:textId="58F178FD" w:rsidR="00B73E79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Apprentissage</w:t>
            </w:r>
          </w:p>
        </w:tc>
        <w:tc>
          <w:tcPr>
            <w:tcW w:w="1276" w:type="dxa"/>
          </w:tcPr>
          <w:p w14:paraId="5BFD80B3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273F43A5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4112EB01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0DCE6BF2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430FC994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557686B2" w14:textId="77777777" w:rsidR="00B73E79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B5021D" w14:textId="77777777" w:rsidR="008C4EE2" w:rsidRPr="00704D75" w:rsidRDefault="008C4EE2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73E79" w:rsidRPr="00704D75" w14:paraId="10503114" w14:textId="77777777" w:rsidTr="00B73E79">
        <w:tc>
          <w:tcPr>
            <w:tcW w:w="1985" w:type="dxa"/>
          </w:tcPr>
          <w:p w14:paraId="34B45078" w14:textId="056737B0" w:rsidR="00B73E79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Saisonniers</w:t>
            </w:r>
          </w:p>
        </w:tc>
        <w:tc>
          <w:tcPr>
            <w:tcW w:w="1276" w:type="dxa"/>
          </w:tcPr>
          <w:p w14:paraId="047FEDAE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3ACDD6C5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5" w:type="dxa"/>
          </w:tcPr>
          <w:p w14:paraId="05B52401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1132E513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</w:tcPr>
          <w:p w14:paraId="688AD1E8" w14:textId="77777777" w:rsidR="00B73E79" w:rsidRPr="00704D75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34" w:type="dxa"/>
          </w:tcPr>
          <w:p w14:paraId="6D73B27A" w14:textId="77777777" w:rsidR="00B73E79" w:rsidRDefault="00B73E79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A3A07A" w14:textId="77777777" w:rsidR="008C4EE2" w:rsidRPr="00704D75" w:rsidRDefault="008C4EE2" w:rsidP="00CF3371">
            <w:pPr>
              <w:jc w:val="both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54A2A74A" w14:textId="77777777" w:rsidR="0088394D" w:rsidRDefault="0088394D" w:rsidP="00306FFE">
      <w:pPr>
        <w:spacing w:after="0" w:line="240" w:lineRule="auto"/>
        <w:ind w:left="720"/>
        <w:contextualSpacing/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8F02D0" w14:textId="5CD21CF3" w:rsidR="00CD5EA0" w:rsidRDefault="00CD5EA0" w:rsidP="0051782E">
      <w:pPr>
        <w:numPr>
          <w:ilvl w:val="0"/>
          <w:numId w:val="3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Planning prévisionnel de mise en œuvre</w:t>
      </w:r>
      <w:r w:rsidR="008C4EE2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l’activité</w:t>
      </w:r>
    </w:p>
    <w:p w14:paraId="5B0E22EA" w14:textId="77777777" w:rsidR="0051782E" w:rsidRDefault="0051782E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456BC40C" w14:textId="485E4F90" w:rsidR="00CD5EA0" w:rsidRDefault="00CD5EA0" w:rsidP="0051782E">
      <w:pPr>
        <w:numPr>
          <w:ilvl w:val="0"/>
          <w:numId w:val="3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Organisation de l’activité au quotidien</w:t>
      </w:r>
    </w:p>
    <w:p w14:paraId="67D32DC3" w14:textId="77777777" w:rsidR="0051782E" w:rsidRDefault="0051782E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6DB0E4" w14:textId="28F5656F" w:rsidR="00306FFE" w:rsidRDefault="00306FFE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</w:t>
      </w:r>
    </w:p>
    <w:p w14:paraId="0DAB910D" w14:textId="603E4DAC" w:rsidR="00715BBE" w:rsidRPr="00715BBE" w:rsidRDefault="00715BBE" w:rsidP="00715BBE">
      <w:pPr>
        <w:pStyle w:val="Paragraphedeliste"/>
        <w:numPr>
          <w:ilvl w:val="0"/>
          <w:numId w:val="14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15BB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Quels investissements avez-vous prévus ?</w:t>
      </w:r>
    </w:p>
    <w:tbl>
      <w:tblPr>
        <w:tblStyle w:val="Grilledutableau"/>
        <w:tblW w:w="10065" w:type="dxa"/>
        <w:tblInd w:w="-572" w:type="dxa"/>
        <w:tblLook w:val="04A0" w:firstRow="1" w:lastRow="0" w:firstColumn="1" w:lastColumn="0" w:noHBand="0" w:noVBand="1"/>
      </w:tblPr>
      <w:tblGrid>
        <w:gridCol w:w="2552"/>
        <w:gridCol w:w="2685"/>
        <w:gridCol w:w="2134"/>
        <w:gridCol w:w="2694"/>
      </w:tblGrid>
      <w:tr w:rsidR="003C1889" w14:paraId="6017F24B" w14:textId="77777777" w:rsidTr="003C1889">
        <w:tc>
          <w:tcPr>
            <w:tcW w:w="2552" w:type="dxa"/>
          </w:tcPr>
          <w:p w14:paraId="58C94CF8" w14:textId="7F8C167A" w:rsidR="00763D71" w:rsidRPr="003C1889" w:rsidRDefault="00763D71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188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Investissement</w:t>
            </w:r>
          </w:p>
        </w:tc>
        <w:tc>
          <w:tcPr>
            <w:tcW w:w="2685" w:type="dxa"/>
          </w:tcPr>
          <w:p w14:paraId="3D9ABD15" w14:textId="58AF7912" w:rsidR="00763D71" w:rsidRPr="003C1889" w:rsidRDefault="00763D71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188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Année </w:t>
            </w:r>
            <w:r w:rsidR="009D35DC" w:rsidRPr="003C188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d’</w:t>
            </w:r>
            <w:r w:rsidR="003C1889" w:rsidRPr="003C188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investissement</w:t>
            </w:r>
          </w:p>
        </w:tc>
        <w:tc>
          <w:tcPr>
            <w:tcW w:w="2134" w:type="dxa"/>
          </w:tcPr>
          <w:p w14:paraId="7454932F" w14:textId="6BDDD13B" w:rsidR="00763D71" w:rsidRPr="003C1889" w:rsidRDefault="009D35DC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188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Montant HT</w:t>
            </w:r>
          </w:p>
        </w:tc>
        <w:tc>
          <w:tcPr>
            <w:tcW w:w="2694" w:type="dxa"/>
          </w:tcPr>
          <w:p w14:paraId="6B9F79FE" w14:textId="1BE6C7CF" w:rsidR="00763D71" w:rsidRPr="003C1889" w:rsidRDefault="009D35DC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188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Complément d’information </w:t>
            </w:r>
            <w:r w:rsidR="003C1889" w:rsidRPr="003C188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éventuel</w:t>
            </w:r>
          </w:p>
        </w:tc>
      </w:tr>
      <w:tr w:rsidR="003C1889" w14:paraId="4AE88E45" w14:textId="77777777" w:rsidTr="003C1889">
        <w:tc>
          <w:tcPr>
            <w:tcW w:w="2552" w:type="dxa"/>
          </w:tcPr>
          <w:p w14:paraId="11B70C2D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85" w:type="dxa"/>
          </w:tcPr>
          <w:p w14:paraId="365AE786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34" w:type="dxa"/>
          </w:tcPr>
          <w:p w14:paraId="5870DCF7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4" w:type="dxa"/>
          </w:tcPr>
          <w:p w14:paraId="7CD9CF09" w14:textId="77777777" w:rsidR="003C1889" w:rsidRDefault="003C1889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C1889" w14:paraId="0143FA27" w14:textId="77777777" w:rsidTr="003C1889">
        <w:tc>
          <w:tcPr>
            <w:tcW w:w="2552" w:type="dxa"/>
          </w:tcPr>
          <w:p w14:paraId="56A6CC99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85" w:type="dxa"/>
          </w:tcPr>
          <w:p w14:paraId="5803FA20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34" w:type="dxa"/>
          </w:tcPr>
          <w:p w14:paraId="2B9F70B9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4" w:type="dxa"/>
          </w:tcPr>
          <w:p w14:paraId="1EB42D8B" w14:textId="77777777" w:rsidR="003C1889" w:rsidRDefault="003C1889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C1889" w14:paraId="2A16F65F" w14:textId="77777777" w:rsidTr="003C1889">
        <w:tc>
          <w:tcPr>
            <w:tcW w:w="2552" w:type="dxa"/>
          </w:tcPr>
          <w:p w14:paraId="27E056AD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85" w:type="dxa"/>
          </w:tcPr>
          <w:p w14:paraId="646A00A4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34" w:type="dxa"/>
          </w:tcPr>
          <w:p w14:paraId="51A77818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4" w:type="dxa"/>
          </w:tcPr>
          <w:p w14:paraId="20B71114" w14:textId="77777777" w:rsidR="003C1889" w:rsidRDefault="003C1889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C1889" w14:paraId="5A9F991C" w14:textId="77777777" w:rsidTr="003C1889">
        <w:tc>
          <w:tcPr>
            <w:tcW w:w="2552" w:type="dxa"/>
          </w:tcPr>
          <w:p w14:paraId="4DF666A3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85" w:type="dxa"/>
          </w:tcPr>
          <w:p w14:paraId="00CC6A0A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34" w:type="dxa"/>
          </w:tcPr>
          <w:p w14:paraId="3D0CA78C" w14:textId="77777777" w:rsidR="00763D71" w:rsidRDefault="00763D71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4" w:type="dxa"/>
          </w:tcPr>
          <w:p w14:paraId="29847C41" w14:textId="77777777" w:rsidR="003C1889" w:rsidRDefault="003C1889" w:rsidP="0051782E">
            <w:pPr>
              <w:jc w:val="both"/>
              <w:rPr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29D6B44C" w14:textId="77777777" w:rsidR="00715BBE" w:rsidRDefault="00715BBE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47912A" w14:textId="1B1AA25B" w:rsidR="00CD5EA0" w:rsidRPr="00437F65" w:rsidRDefault="00CD5EA0" w:rsidP="00437F65">
      <w:pPr>
        <w:pStyle w:val="Paragraphedeliste"/>
        <w:numPr>
          <w:ilvl w:val="0"/>
          <w:numId w:val="14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7F6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Indication des tarifs pratiqués (grille indicative des prix fourchette de prix par catégorie).</w:t>
      </w:r>
    </w:p>
    <w:p w14:paraId="2B8F6E3A" w14:textId="2955B764" w:rsidR="0051782E" w:rsidRPr="0051782E" w:rsidRDefault="0051782E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</w:t>
      </w:r>
    </w:p>
    <w:p w14:paraId="2020D9A8" w14:textId="1C961186" w:rsidR="00FF2B9B" w:rsidRPr="00CD5EA0" w:rsidRDefault="00FF2B9B" w:rsidP="00FF2B9B">
      <w:pPr>
        <w:numPr>
          <w:ilvl w:val="0"/>
          <w:numId w:val="2"/>
        </w:numPr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Horaires et calendrier d’ouverture prévisionnels</w:t>
      </w:r>
    </w:p>
    <w:p w14:paraId="7A4FB4CE" w14:textId="77777777" w:rsidR="00FF2B9B" w:rsidRPr="00CD5EA0" w:rsidRDefault="00FF2B9B" w:rsidP="00FF2B9B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Jours et plages horaires d’ouverture prévues</w:t>
      </w:r>
    </w:p>
    <w:p w14:paraId="5ED848BB" w14:textId="77777777" w:rsidR="00FF2B9B" w:rsidRPr="00CD5EA0" w:rsidRDefault="00FF2B9B" w:rsidP="00FF2B9B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Saisonnalité éventuelle</w:t>
      </w:r>
    </w:p>
    <w:p w14:paraId="2A6B1E8D" w14:textId="5D6E9AEB" w:rsidR="00FF2B9B" w:rsidRDefault="00FF2B9B" w:rsidP="00FF2B9B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5EA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Durée annuelle effective d’o</w:t>
      </w:r>
      <w:r w:rsidR="000F5A43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uverture</w:t>
      </w:r>
    </w:p>
    <w:p w14:paraId="5BEC64BE" w14:textId="77777777" w:rsidR="002B69B8" w:rsidRPr="00CD5EA0" w:rsidRDefault="002B69B8" w:rsidP="00FF2B9B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774713" w14:textId="6004679C" w:rsidR="00CD5EA0" w:rsidRDefault="006A70F7" w:rsidP="00CD5EA0">
      <w:pPr>
        <w:numPr>
          <w:ilvl w:val="0"/>
          <w:numId w:val="4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Eventuels </w:t>
      </w:r>
      <w:r w:rsidR="00CD5EA0"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partenariats locaux</w:t>
      </w:r>
    </w:p>
    <w:p w14:paraId="47EA6652" w14:textId="77777777" w:rsidR="0051782E" w:rsidRDefault="0051782E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569716" w14:textId="1FA84E9C" w:rsidR="007661E0" w:rsidRPr="007661E0" w:rsidRDefault="007661E0" w:rsidP="007661E0">
      <w:pPr>
        <w:pStyle w:val="Paragraphedeliste"/>
        <w:numPr>
          <w:ilvl w:val="0"/>
          <w:numId w:val="14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61E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Financements </w:t>
      </w:r>
    </w:p>
    <w:p w14:paraId="2009B1B7" w14:textId="77777777" w:rsidR="00AE5122" w:rsidRPr="00F94F65" w:rsidRDefault="007661E0" w:rsidP="00F94F65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94F6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Votre projet nécessite-t-il des financements externes ?</w:t>
      </w:r>
    </w:p>
    <w:p w14:paraId="4F3CBB6C" w14:textId="1D65CB57" w:rsidR="00AE5122" w:rsidRDefault="007661E0" w:rsidP="00F94F65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94F6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☐ Non ☐ Oui, précisez : </w:t>
      </w:r>
      <w:r w:rsidR="0004170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…………………………………………………………………………………….</w:t>
      </w:r>
    </w:p>
    <w:p w14:paraId="409F9F7D" w14:textId="77777777" w:rsidR="00041709" w:rsidRPr="00F94F65" w:rsidRDefault="00041709" w:rsidP="00F94F65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56353E" w14:textId="77777777" w:rsidR="00041709" w:rsidRDefault="007661E0" w:rsidP="00041709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94F6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Avez-vous pris contact avec des établissements bancaires ? </w:t>
      </w:r>
    </w:p>
    <w:p w14:paraId="6D0CD873" w14:textId="66C8FB1B" w:rsidR="002B69B8" w:rsidRDefault="007661E0" w:rsidP="00041709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94F6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☐ Non ☐ Oui, précisez :</w:t>
      </w:r>
    </w:p>
    <w:p w14:paraId="61208850" w14:textId="77777777" w:rsidR="00F94F65" w:rsidRPr="00F94F65" w:rsidRDefault="00F94F65" w:rsidP="00F94F65">
      <w:pPr>
        <w:spacing w:after="0" w:line="240" w:lineRule="auto"/>
        <w:contextualSpacing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94F65" w14:paraId="16373765" w14:textId="77777777" w:rsidTr="000F5862">
        <w:tc>
          <w:tcPr>
            <w:tcW w:w="1812" w:type="dxa"/>
            <w:vMerge w:val="restart"/>
          </w:tcPr>
          <w:p w14:paraId="6195B48B" w14:textId="55DC57BC" w:rsidR="00F94F65" w:rsidRPr="006F1C19" w:rsidRDefault="00F94F65" w:rsidP="00AF175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Organisme bancaire</w:t>
            </w:r>
          </w:p>
        </w:tc>
        <w:tc>
          <w:tcPr>
            <w:tcW w:w="1812" w:type="dxa"/>
            <w:vMerge w:val="restart"/>
          </w:tcPr>
          <w:p w14:paraId="473C285D" w14:textId="5240A215" w:rsidR="00F94F65" w:rsidRPr="006F1C19" w:rsidRDefault="00F94F65" w:rsidP="00AF175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Type de demande</w:t>
            </w:r>
          </w:p>
        </w:tc>
        <w:tc>
          <w:tcPr>
            <w:tcW w:w="5438" w:type="dxa"/>
            <w:gridSpan w:val="3"/>
          </w:tcPr>
          <w:p w14:paraId="1732E2E5" w14:textId="63EAAD02" w:rsidR="00F94F65" w:rsidRPr="006F1C19" w:rsidRDefault="00F94F65" w:rsidP="00AF175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Etat d’avancement de la demande</w:t>
            </w:r>
          </w:p>
        </w:tc>
      </w:tr>
      <w:tr w:rsidR="00F94F65" w14:paraId="7BB6A9EA" w14:textId="77777777">
        <w:tc>
          <w:tcPr>
            <w:tcW w:w="1812" w:type="dxa"/>
            <w:vMerge/>
          </w:tcPr>
          <w:p w14:paraId="5F54ED1D" w14:textId="77777777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2" w:type="dxa"/>
            <w:vMerge/>
          </w:tcPr>
          <w:p w14:paraId="5819600E" w14:textId="77777777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2" w:type="dxa"/>
          </w:tcPr>
          <w:p w14:paraId="6086CFDA" w14:textId="43D2E7DC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Acceptée</w:t>
            </w:r>
          </w:p>
        </w:tc>
        <w:tc>
          <w:tcPr>
            <w:tcW w:w="1813" w:type="dxa"/>
          </w:tcPr>
          <w:p w14:paraId="2EE0C513" w14:textId="6EC3184E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Refusée</w:t>
            </w:r>
          </w:p>
        </w:tc>
        <w:tc>
          <w:tcPr>
            <w:tcW w:w="1813" w:type="dxa"/>
          </w:tcPr>
          <w:p w14:paraId="7FF52C6F" w14:textId="73B86858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 cours</w:t>
            </w:r>
          </w:p>
        </w:tc>
      </w:tr>
      <w:tr w:rsidR="006F1C19" w14:paraId="74F2652E" w14:textId="77777777">
        <w:tc>
          <w:tcPr>
            <w:tcW w:w="1812" w:type="dxa"/>
          </w:tcPr>
          <w:p w14:paraId="29A15F22" w14:textId="77777777" w:rsidR="006F1C19" w:rsidRP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2" w:type="dxa"/>
          </w:tcPr>
          <w:p w14:paraId="2ECB6F33" w14:textId="77777777" w:rsidR="006F1C19" w:rsidRP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2" w:type="dxa"/>
          </w:tcPr>
          <w:p w14:paraId="4D75B4D1" w14:textId="77777777" w:rsidR="006F1C19" w:rsidRP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3" w:type="dxa"/>
          </w:tcPr>
          <w:p w14:paraId="37A6A618" w14:textId="77777777" w:rsidR="006F1C19" w:rsidRP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3" w:type="dxa"/>
          </w:tcPr>
          <w:p w14:paraId="653ECF4F" w14:textId="77777777" w:rsid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F3EBD57" w14:textId="77777777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F1C19" w14:paraId="07EDA414" w14:textId="77777777">
        <w:tc>
          <w:tcPr>
            <w:tcW w:w="1812" w:type="dxa"/>
          </w:tcPr>
          <w:p w14:paraId="7376B117" w14:textId="77777777" w:rsidR="006F1C19" w:rsidRP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2" w:type="dxa"/>
          </w:tcPr>
          <w:p w14:paraId="2B74C075" w14:textId="77777777" w:rsidR="006F1C19" w:rsidRP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2" w:type="dxa"/>
          </w:tcPr>
          <w:p w14:paraId="39082125" w14:textId="77777777" w:rsidR="006F1C19" w:rsidRP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3" w:type="dxa"/>
          </w:tcPr>
          <w:p w14:paraId="07EC5DB7" w14:textId="77777777" w:rsidR="006F1C19" w:rsidRP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3" w:type="dxa"/>
          </w:tcPr>
          <w:p w14:paraId="6C76AA21" w14:textId="77777777" w:rsidR="006F1C19" w:rsidRDefault="006F1C19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1D3DDB8" w14:textId="77777777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94F65" w14:paraId="3278EF7E" w14:textId="77777777">
        <w:tc>
          <w:tcPr>
            <w:tcW w:w="1812" w:type="dxa"/>
          </w:tcPr>
          <w:p w14:paraId="1CD9F02B" w14:textId="77777777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2" w:type="dxa"/>
          </w:tcPr>
          <w:p w14:paraId="6FDF5086" w14:textId="77777777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2" w:type="dxa"/>
          </w:tcPr>
          <w:p w14:paraId="652119A4" w14:textId="77777777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3" w:type="dxa"/>
          </w:tcPr>
          <w:p w14:paraId="41E1973F" w14:textId="77777777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13" w:type="dxa"/>
          </w:tcPr>
          <w:p w14:paraId="3219313E" w14:textId="77777777" w:rsidR="00F94F65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6743098" w14:textId="77777777" w:rsidR="00F94F65" w:rsidRPr="006F1C19" w:rsidRDefault="00F94F65" w:rsidP="0051782E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129032FA" w14:textId="77777777" w:rsidR="00AE5122" w:rsidRDefault="00AE5122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7384B3E" w14:textId="0DB2AF06" w:rsidR="00CD5EA0" w:rsidRDefault="005054BD" w:rsidP="00CD5EA0">
      <w:pPr>
        <w:numPr>
          <w:ilvl w:val="0"/>
          <w:numId w:val="5"/>
        </w:num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Mesures prises</w:t>
      </w:r>
      <w:r w:rsidR="00CD5EA0" w:rsidRPr="00CD5EA0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 matière de développement durable</w:t>
      </w:r>
    </w:p>
    <w:p w14:paraId="7E7D9F0C" w14:textId="729D46C2" w:rsidR="0051782E" w:rsidRDefault="0051782E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782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45D35086" w14:textId="7E025A97" w:rsidR="005054BD" w:rsidRPr="0051782E" w:rsidRDefault="005054BD" w:rsidP="0051782E">
      <w:pPr>
        <w:jc w:val="both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</w:t>
      </w:r>
    </w:p>
    <w:p w14:paraId="431BB7F9" w14:textId="0A403254" w:rsidR="00CD5EA0" w:rsidRPr="00CD5EA0" w:rsidRDefault="0051782E" w:rsidP="00CD5EA0">
      <w:pPr>
        <w:shd w:val="clear" w:color="auto" w:fill="D9D9D9" w:themeFill="background1" w:themeFillShade="D9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5</w:t>
      </w:r>
      <w:r w:rsidR="00CD5EA0" w:rsidRPr="00CD5EA0">
        <w:rPr>
          <w:b/>
          <w:bCs/>
          <w:sz w:val="40"/>
          <w:szCs w:val="40"/>
        </w:rPr>
        <w:t>. Proposition financière (valeur financière)</w:t>
      </w:r>
    </w:p>
    <w:p w14:paraId="17925AB3" w14:textId="42F781BC" w:rsidR="000256C2" w:rsidRDefault="000256C2" w:rsidP="000256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0256C2">
        <w:rPr>
          <w:rFonts w:cs="Arial"/>
          <w:color w:val="000000"/>
        </w:rPr>
        <w:t xml:space="preserve">La redevance fixe minimale d’occupation est fixée à </w:t>
      </w:r>
      <w:r w:rsidR="00180BEE">
        <w:rPr>
          <w:rFonts w:cs="Arial"/>
          <w:b/>
          <w:bCs/>
          <w:color w:val="000000"/>
        </w:rPr>
        <w:t>1161</w:t>
      </w:r>
      <w:r w:rsidRPr="000256C2">
        <w:rPr>
          <w:rFonts w:cs="Arial"/>
          <w:b/>
          <w:bCs/>
          <w:color w:val="000000"/>
        </w:rPr>
        <w:t xml:space="preserve"> € </w:t>
      </w:r>
      <w:r w:rsidR="00180BEE">
        <w:rPr>
          <w:rFonts w:cs="Arial"/>
          <w:b/>
          <w:bCs/>
          <w:color w:val="000000"/>
        </w:rPr>
        <w:t>TTC</w:t>
      </w:r>
      <w:r w:rsidRPr="000256C2">
        <w:rPr>
          <w:rFonts w:cs="Arial"/>
          <w:b/>
          <w:bCs/>
          <w:color w:val="000000"/>
        </w:rPr>
        <w:t xml:space="preserve"> par mois</w:t>
      </w:r>
      <w:r w:rsidR="00180BEE">
        <w:rPr>
          <w:rFonts w:cs="Arial"/>
          <w:color w:val="000000"/>
        </w:rPr>
        <w:t>.</w:t>
      </w:r>
    </w:p>
    <w:p w14:paraId="02356C1B" w14:textId="77777777" w:rsidR="00B5434A" w:rsidRPr="000256C2" w:rsidRDefault="00B5434A" w:rsidP="000256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64AE4889" w14:textId="77777777" w:rsidR="000256C2" w:rsidRDefault="000256C2" w:rsidP="000256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0256C2">
        <w:rPr>
          <w:rFonts w:cs="Arial"/>
          <w:color w:val="000000"/>
        </w:rPr>
        <w:t xml:space="preserve">La redevance variable minimale est fixée à </w:t>
      </w:r>
      <w:r w:rsidRPr="000256C2">
        <w:rPr>
          <w:rFonts w:cs="Arial"/>
          <w:b/>
          <w:bCs/>
          <w:color w:val="000000"/>
        </w:rPr>
        <w:t>1 % du chiffre d’affaires hors taxes réalisé au titre de l’activité autorisée</w:t>
      </w:r>
      <w:r w:rsidRPr="000256C2">
        <w:rPr>
          <w:rFonts w:cs="Arial"/>
          <w:color w:val="000000"/>
        </w:rPr>
        <w:t>.</w:t>
      </w:r>
    </w:p>
    <w:p w14:paraId="2798D524" w14:textId="77777777" w:rsidR="00B5434A" w:rsidRPr="000256C2" w:rsidRDefault="00B5434A" w:rsidP="000256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0D21A2DD" w14:textId="77777777" w:rsidR="000256C2" w:rsidRDefault="000256C2" w:rsidP="000256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0256C2">
        <w:rPr>
          <w:rFonts w:cs="Arial"/>
          <w:color w:val="000000"/>
        </w:rPr>
        <w:t>Le candidat peut proposer un montant supérieur à ces minima, tant pour la redevance fixe que pour la redevance variable.</w:t>
      </w:r>
    </w:p>
    <w:p w14:paraId="7B05E5E8" w14:textId="77777777" w:rsidR="00B5434A" w:rsidRPr="000256C2" w:rsidRDefault="00B5434A" w:rsidP="000256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16BB0789" w14:textId="77777777" w:rsidR="007675B9" w:rsidRPr="007675B9" w:rsidRDefault="007675B9" w:rsidP="007675B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EE0000"/>
        </w:rPr>
      </w:pPr>
      <w:r w:rsidRPr="007675B9">
        <w:rPr>
          <w:rFonts w:cs="Arial"/>
          <w:b/>
          <w:bCs/>
          <w:color w:val="EE0000"/>
        </w:rPr>
        <w:t>☐ Le candidat propose les montants indiqués ci-dessus.</w:t>
      </w:r>
    </w:p>
    <w:p w14:paraId="49D72983" w14:textId="0E83EA9C" w:rsidR="000256C2" w:rsidRPr="007675B9" w:rsidRDefault="000256C2" w:rsidP="000256C2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EE0000"/>
        </w:rPr>
      </w:pPr>
      <w:r w:rsidRPr="007675B9">
        <w:rPr>
          <w:rFonts w:cs="Arial"/>
          <w:b/>
          <w:bCs/>
          <w:color w:val="EE0000"/>
        </w:rPr>
        <w:t>Redevance fixe mensuelle : ……………</w:t>
      </w:r>
      <w:proofErr w:type="gramStart"/>
      <w:r w:rsidR="007675B9" w:rsidRPr="007675B9">
        <w:rPr>
          <w:rFonts w:cs="Arial"/>
          <w:b/>
          <w:bCs/>
          <w:color w:val="EE0000"/>
        </w:rPr>
        <w:t>…….</w:t>
      </w:r>
      <w:proofErr w:type="gramEnd"/>
      <w:r w:rsidR="007675B9" w:rsidRPr="007675B9">
        <w:rPr>
          <w:rFonts w:cs="Arial"/>
          <w:b/>
          <w:bCs/>
          <w:color w:val="EE0000"/>
        </w:rPr>
        <w:t>.</w:t>
      </w:r>
      <w:r w:rsidRPr="007675B9">
        <w:rPr>
          <w:rFonts w:cs="Arial"/>
          <w:b/>
          <w:bCs/>
          <w:color w:val="EE0000"/>
        </w:rPr>
        <w:t xml:space="preserve"> € HT</w:t>
      </w:r>
    </w:p>
    <w:p w14:paraId="5E605FFA" w14:textId="77777777" w:rsidR="000256C2" w:rsidRPr="007675B9" w:rsidRDefault="000256C2" w:rsidP="000256C2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EE0000"/>
        </w:rPr>
      </w:pPr>
      <w:r w:rsidRPr="007675B9">
        <w:rPr>
          <w:rFonts w:cs="Arial"/>
          <w:b/>
          <w:bCs/>
          <w:color w:val="EE0000"/>
        </w:rPr>
        <w:t>Redevance variable : …………… % du chiffre d’affaires HT</w:t>
      </w:r>
    </w:p>
    <w:p w14:paraId="5C3B4AB6" w14:textId="77777777" w:rsidR="00B5434A" w:rsidRPr="000256C2" w:rsidRDefault="00B5434A" w:rsidP="000256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191CFDE6" w14:textId="77777777" w:rsidR="000256C2" w:rsidRPr="007675B9" w:rsidRDefault="000256C2" w:rsidP="000256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7675B9">
        <w:rPr>
          <w:rFonts w:cs="Arial"/>
          <w:b/>
          <w:bCs/>
          <w:color w:val="000000"/>
        </w:rPr>
        <w:t>☐ À défaut de proposition spécifique, le candidat est réputé accepter sans réserve les redevances minimales fixées au cahier des charges, à savoir :</w:t>
      </w:r>
    </w:p>
    <w:p w14:paraId="08452C89" w14:textId="1570CBCA" w:rsidR="000256C2" w:rsidRPr="007675B9" w:rsidRDefault="000256C2" w:rsidP="000256C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7675B9">
        <w:rPr>
          <w:rFonts w:cs="Arial"/>
          <w:b/>
          <w:bCs/>
          <w:color w:val="000000"/>
        </w:rPr>
        <w:t xml:space="preserve">une redevance fixe de </w:t>
      </w:r>
      <w:r w:rsidR="00180BEE">
        <w:rPr>
          <w:rFonts w:cs="Arial"/>
          <w:b/>
          <w:bCs/>
          <w:color w:val="000000"/>
        </w:rPr>
        <w:t>1161</w:t>
      </w:r>
      <w:r w:rsidRPr="007675B9">
        <w:rPr>
          <w:rFonts w:cs="Arial"/>
          <w:b/>
          <w:bCs/>
          <w:color w:val="000000"/>
        </w:rPr>
        <w:t xml:space="preserve"> € </w:t>
      </w:r>
      <w:r w:rsidR="00180BEE">
        <w:rPr>
          <w:rFonts w:cs="Arial"/>
          <w:b/>
          <w:bCs/>
          <w:color w:val="000000"/>
        </w:rPr>
        <w:t>TTC</w:t>
      </w:r>
      <w:r w:rsidRPr="007675B9">
        <w:rPr>
          <w:rFonts w:cs="Arial"/>
          <w:b/>
          <w:bCs/>
          <w:color w:val="000000"/>
        </w:rPr>
        <w:t xml:space="preserve"> par mois ;</w:t>
      </w:r>
    </w:p>
    <w:p w14:paraId="60CA3E49" w14:textId="77777777" w:rsidR="000256C2" w:rsidRPr="007675B9" w:rsidRDefault="000256C2" w:rsidP="000256C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proofErr w:type="gramStart"/>
      <w:r w:rsidRPr="007675B9">
        <w:rPr>
          <w:rFonts w:cs="Arial"/>
          <w:b/>
          <w:bCs/>
          <w:color w:val="000000"/>
        </w:rPr>
        <w:t>une</w:t>
      </w:r>
      <w:proofErr w:type="gramEnd"/>
      <w:r w:rsidRPr="007675B9">
        <w:rPr>
          <w:rFonts w:cs="Arial"/>
          <w:b/>
          <w:bCs/>
          <w:color w:val="000000"/>
        </w:rPr>
        <w:t xml:space="preserve"> redevance variable de 1 % du chiffre d’affaires HT.</w:t>
      </w:r>
    </w:p>
    <w:p w14:paraId="7743D17D" w14:textId="77777777" w:rsidR="00580381" w:rsidRDefault="00580381" w:rsidP="00580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FF0000"/>
        </w:rPr>
      </w:pPr>
    </w:p>
    <w:p w14:paraId="5EE508E1" w14:textId="6D5B0247" w:rsidR="00CD5EA0" w:rsidRPr="00CD5EA0" w:rsidRDefault="0051782E" w:rsidP="00FF2B9B">
      <w:pPr>
        <w:shd w:val="clear" w:color="auto" w:fill="D9D9D9" w:themeFill="background1" w:themeFillShade="D9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6</w:t>
      </w:r>
      <w:r w:rsidR="00CD5EA0" w:rsidRPr="00CD5EA0">
        <w:rPr>
          <w:b/>
          <w:bCs/>
          <w:sz w:val="40"/>
          <w:szCs w:val="40"/>
        </w:rPr>
        <w:t>. Pièces à joindre au dossier</w:t>
      </w:r>
    </w:p>
    <w:p w14:paraId="2D713BAD" w14:textId="4D0D1EF0" w:rsidR="00CD5EA0" w:rsidRDefault="00E975E6" w:rsidP="0051782E">
      <w:pPr>
        <w:numPr>
          <w:ilvl w:val="0"/>
          <w:numId w:val="8"/>
        </w:numPr>
        <w:spacing w:after="0" w:line="240" w:lineRule="auto"/>
        <w:ind w:left="714" w:hanging="357"/>
        <w:contextualSpacing/>
        <w:jc w:val="both"/>
        <w:rPr>
          <w:rFonts w:cs="Arial"/>
          <w:color w:val="000000"/>
        </w:rPr>
      </w:pPr>
      <w:r w:rsidRPr="007675B9">
        <w:rPr>
          <w:rFonts w:cs="Arial"/>
          <w:color w:val="000000"/>
        </w:rPr>
        <w:t xml:space="preserve">Se référer </w:t>
      </w:r>
      <w:r w:rsidR="009B33CA" w:rsidRPr="007675B9">
        <w:rPr>
          <w:rFonts w:cs="Arial"/>
          <w:color w:val="000000"/>
        </w:rPr>
        <w:t>au chapitre</w:t>
      </w:r>
      <w:r w:rsidRPr="007675B9">
        <w:rPr>
          <w:rFonts w:cs="Arial"/>
          <w:color w:val="000000"/>
        </w:rPr>
        <w:t xml:space="preserve"> </w:t>
      </w:r>
      <w:r w:rsidR="00822E3D" w:rsidRPr="007675B9">
        <w:rPr>
          <w:rFonts w:cs="Arial"/>
          <w:color w:val="000000"/>
        </w:rPr>
        <w:t>4 du Règlement de consultation – Présentation des candidatures</w:t>
      </w:r>
    </w:p>
    <w:p w14:paraId="15F44E60" w14:textId="77777777" w:rsidR="00E674E0" w:rsidRPr="007675B9" w:rsidRDefault="00E674E0" w:rsidP="00E674E0">
      <w:pPr>
        <w:spacing w:after="0" w:line="240" w:lineRule="auto"/>
        <w:ind w:left="714"/>
        <w:contextualSpacing/>
        <w:jc w:val="both"/>
        <w:rPr>
          <w:rFonts w:cs="Arial"/>
          <w:color w:val="000000"/>
        </w:rPr>
      </w:pPr>
    </w:p>
    <w:p w14:paraId="64D0A9DE" w14:textId="639F556E" w:rsidR="00CD5EA0" w:rsidRPr="00CD5EA0" w:rsidRDefault="0051782E" w:rsidP="0051782E">
      <w:pPr>
        <w:shd w:val="clear" w:color="auto" w:fill="D9D9D9" w:themeFill="background1" w:themeFillShade="D9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7</w:t>
      </w:r>
      <w:r w:rsidR="00CD5EA0" w:rsidRPr="00CD5EA0">
        <w:rPr>
          <w:b/>
          <w:bCs/>
          <w:sz w:val="40"/>
          <w:szCs w:val="40"/>
        </w:rPr>
        <w:t>. Engagement du candidat</w:t>
      </w:r>
    </w:p>
    <w:p w14:paraId="34119AD4" w14:textId="0FD6F194" w:rsidR="00CD5EA0" w:rsidRPr="007675B9" w:rsidRDefault="00CD5EA0" w:rsidP="007675B9">
      <w:pPr>
        <w:spacing w:after="0" w:line="240" w:lineRule="auto"/>
        <w:contextualSpacing/>
        <w:jc w:val="both"/>
        <w:rPr>
          <w:rFonts w:cs="Arial"/>
          <w:color w:val="000000"/>
        </w:rPr>
      </w:pPr>
      <w:r w:rsidRPr="007675B9">
        <w:rPr>
          <w:rFonts w:cs="Arial"/>
          <w:color w:val="000000"/>
        </w:rPr>
        <w:t xml:space="preserve">Je </w:t>
      </w:r>
      <w:proofErr w:type="gramStart"/>
      <w:r w:rsidRPr="007675B9">
        <w:rPr>
          <w:rFonts w:cs="Arial"/>
          <w:color w:val="000000"/>
        </w:rPr>
        <w:t>soussigné(</w:t>
      </w:r>
      <w:proofErr w:type="gramEnd"/>
      <w:r w:rsidRPr="007675B9">
        <w:rPr>
          <w:rFonts w:cs="Arial"/>
          <w:color w:val="000000"/>
        </w:rPr>
        <w:t>e</w:t>
      </w:r>
      <w:proofErr w:type="gramStart"/>
      <w:r w:rsidRPr="007675B9">
        <w:rPr>
          <w:rFonts w:cs="Arial"/>
          <w:color w:val="000000"/>
        </w:rPr>
        <w:t>),</w:t>
      </w:r>
      <w:r w:rsidR="00FF2B9B" w:rsidRPr="007675B9">
        <w:rPr>
          <w:rFonts w:cs="Arial"/>
          <w:color w:val="000000"/>
        </w:rPr>
        <w:t>…</w:t>
      </w:r>
      <w:proofErr w:type="gramEnd"/>
      <w:r w:rsidR="00FF2B9B" w:rsidRPr="007675B9">
        <w:rPr>
          <w:rFonts w:cs="Arial"/>
          <w:color w:val="000000"/>
        </w:rPr>
        <w:t>………………………………</w:t>
      </w:r>
      <w:r w:rsidR="00E674E0">
        <w:rPr>
          <w:rFonts w:cs="Arial"/>
          <w:color w:val="000000"/>
        </w:rPr>
        <w:t>……………………………………</w:t>
      </w:r>
      <w:r w:rsidRPr="007675B9">
        <w:rPr>
          <w:rFonts w:cs="Arial"/>
          <w:color w:val="000000"/>
        </w:rPr>
        <w:t xml:space="preserve">, représentant légal de </w:t>
      </w:r>
      <w:proofErr w:type="gramStart"/>
      <w:r w:rsidR="00E674E0">
        <w:rPr>
          <w:rFonts w:cs="Arial"/>
          <w:color w:val="000000"/>
        </w:rPr>
        <w:t>…….</w:t>
      </w:r>
      <w:proofErr w:type="gramEnd"/>
      <w:r w:rsidR="00FF2B9B" w:rsidRPr="007675B9">
        <w:rPr>
          <w:rFonts w:cs="Arial"/>
          <w:color w:val="000000"/>
        </w:rPr>
        <w:t>………………………………………</w:t>
      </w:r>
      <w:proofErr w:type="gramStart"/>
      <w:r w:rsidR="00FF2B9B" w:rsidRPr="007675B9">
        <w:rPr>
          <w:rFonts w:cs="Arial"/>
          <w:color w:val="000000"/>
        </w:rPr>
        <w:t>…….</w:t>
      </w:r>
      <w:proofErr w:type="gramEnd"/>
      <w:r w:rsidR="00FF2B9B" w:rsidRPr="007675B9">
        <w:rPr>
          <w:rFonts w:cs="Arial"/>
          <w:color w:val="000000"/>
        </w:rPr>
        <w:t>.</w:t>
      </w:r>
      <w:r w:rsidRPr="007675B9">
        <w:rPr>
          <w:rFonts w:cs="Arial"/>
          <w:color w:val="000000"/>
        </w:rPr>
        <w:t>, certifie l’exactitude des informations figurant dans le présent dossier</w:t>
      </w:r>
      <w:r w:rsidR="00DB3F80" w:rsidRPr="007675B9">
        <w:rPr>
          <w:rFonts w:cs="Arial"/>
          <w:color w:val="000000"/>
        </w:rPr>
        <w:t xml:space="preserve"> de candidature</w:t>
      </w:r>
      <w:r w:rsidRPr="007675B9">
        <w:rPr>
          <w:rFonts w:cs="Arial"/>
          <w:color w:val="000000"/>
        </w:rPr>
        <w:t xml:space="preserve"> et m’engage à respecter les conditions fixées dans le règlement de </w:t>
      </w:r>
      <w:r w:rsidR="00DB3F80" w:rsidRPr="007675B9">
        <w:rPr>
          <w:rFonts w:cs="Arial"/>
          <w:color w:val="000000"/>
        </w:rPr>
        <w:t xml:space="preserve">consultation de </w:t>
      </w:r>
      <w:r w:rsidRPr="007675B9">
        <w:rPr>
          <w:rFonts w:cs="Arial"/>
          <w:color w:val="000000"/>
        </w:rPr>
        <w:t>la procédure.</w:t>
      </w:r>
    </w:p>
    <w:p w14:paraId="5D41285C" w14:textId="77777777" w:rsidR="007675B9" w:rsidRDefault="007675B9" w:rsidP="007675B9">
      <w:pPr>
        <w:spacing w:after="0" w:line="240" w:lineRule="auto"/>
        <w:ind w:left="357"/>
        <w:contextualSpacing/>
        <w:jc w:val="both"/>
        <w:rPr>
          <w:rFonts w:cs="Arial"/>
          <w:color w:val="000000"/>
        </w:rPr>
      </w:pPr>
    </w:p>
    <w:p w14:paraId="6552B48D" w14:textId="30F25F5C" w:rsidR="00FF2B9B" w:rsidRPr="007675B9" w:rsidRDefault="00CD5EA0" w:rsidP="007675B9">
      <w:pPr>
        <w:spacing w:after="0" w:line="240" w:lineRule="auto"/>
        <w:ind w:left="357"/>
        <w:contextualSpacing/>
        <w:jc w:val="both"/>
        <w:rPr>
          <w:rFonts w:cs="Arial"/>
          <w:color w:val="000000"/>
        </w:rPr>
      </w:pPr>
      <w:r w:rsidRPr="007675B9">
        <w:rPr>
          <w:rFonts w:cs="Arial"/>
          <w:color w:val="000000"/>
        </w:rPr>
        <w:t xml:space="preserve">Fait à </w:t>
      </w:r>
      <w:r w:rsidR="00FF2B9B" w:rsidRPr="007675B9">
        <w:rPr>
          <w:rFonts w:cs="Arial"/>
          <w:color w:val="000000"/>
        </w:rPr>
        <w:t>…………………………………</w:t>
      </w:r>
      <w:proofErr w:type="gramStart"/>
      <w:r w:rsidR="00FF2B9B" w:rsidRPr="007675B9">
        <w:rPr>
          <w:rFonts w:cs="Arial"/>
          <w:color w:val="000000"/>
        </w:rPr>
        <w:t>…….</w:t>
      </w:r>
      <w:proofErr w:type="gramEnd"/>
      <w:r w:rsidR="00FF2B9B" w:rsidRPr="007675B9">
        <w:rPr>
          <w:rFonts w:cs="Arial"/>
          <w:color w:val="000000"/>
        </w:rPr>
        <w:t>., le …………………………</w:t>
      </w:r>
    </w:p>
    <w:p w14:paraId="6343892D" w14:textId="77777777" w:rsidR="007675B9" w:rsidRDefault="007675B9" w:rsidP="007675B9">
      <w:pPr>
        <w:spacing w:after="0" w:line="240" w:lineRule="auto"/>
        <w:ind w:left="714"/>
        <w:contextualSpacing/>
        <w:jc w:val="right"/>
        <w:rPr>
          <w:rFonts w:cs="Arial"/>
          <w:color w:val="000000"/>
        </w:rPr>
      </w:pPr>
    </w:p>
    <w:p w14:paraId="226D974D" w14:textId="42E4EC21" w:rsidR="00CD5EA0" w:rsidRPr="007675B9" w:rsidRDefault="00CD5EA0" w:rsidP="007675B9">
      <w:pPr>
        <w:spacing w:after="0" w:line="240" w:lineRule="auto"/>
        <w:ind w:left="714"/>
        <w:contextualSpacing/>
        <w:jc w:val="right"/>
        <w:rPr>
          <w:rFonts w:cs="Arial"/>
          <w:color w:val="000000"/>
        </w:rPr>
      </w:pPr>
      <w:r w:rsidRPr="007675B9">
        <w:rPr>
          <w:rFonts w:cs="Arial"/>
          <w:color w:val="000000"/>
        </w:rPr>
        <w:t xml:space="preserve">Signature </w:t>
      </w:r>
      <w:r w:rsidR="00FF2B9B" w:rsidRPr="007675B9">
        <w:rPr>
          <w:rFonts w:cs="Arial"/>
          <w:color w:val="000000"/>
        </w:rPr>
        <w:t>(</w:t>
      </w:r>
      <w:r w:rsidRPr="007675B9">
        <w:rPr>
          <w:rFonts w:cs="Arial"/>
          <w:color w:val="000000"/>
        </w:rPr>
        <w:t>et cachet</w:t>
      </w:r>
      <w:r w:rsidR="00FF2B9B" w:rsidRPr="007675B9">
        <w:rPr>
          <w:rFonts w:cs="Arial"/>
          <w:color w:val="000000"/>
        </w:rPr>
        <w:t xml:space="preserve"> si personnel morale)</w:t>
      </w:r>
    </w:p>
    <w:p w14:paraId="2F1EFE23" w14:textId="77777777" w:rsidR="00CD5EA0" w:rsidRPr="00CD5EA0" w:rsidRDefault="00CD5EA0" w:rsidP="00CD5EA0">
      <w:pPr>
        <w:jc w:val="both"/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CD5EA0" w:rsidRPr="00CD5EA0" w:rsidSect="00D41CE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853CA" w14:textId="77777777" w:rsidR="00812E0B" w:rsidRDefault="00812E0B" w:rsidP="00CD5EA0">
      <w:pPr>
        <w:spacing w:after="0" w:line="240" w:lineRule="auto"/>
      </w:pPr>
      <w:r>
        <w:separator/>
      </w:r>
    </w:p>
  </w:endnote>
  <w:endnote w:type="continuationSeparator" w:id="0">
    <w:p w14:paraId="0BB5350F" w14:textId="77777777" w:rsidR="00812E0B" w:rsidRDefault="00812E0B" w:rsidP="00CD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EF77" w14:textId="13D249B8" w:rsidR="0040453F" w:rsidRDefault="0040453F">
    <w:pPr>
      <w:pStyle w:val="Pieddepage"/>
    </w:pPr>
  </w:p>
  <w:p w14:paraId="004D0CA8" w14:textId="77777777" w:rsidR="0040453F" w:rsidRDefault="004045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CCFE9" w14:textId="77777777" w:rsidR="00812E0B" w:rsidRDefault="00812E0B" w:rsidP="00CD5EA0">
      <w:pPr>
        <w:spacing w:after="0" w:line="240" w:lineRule="auto"/>
      </w:pPr>
      <w:r>
        <w:separator/>
      </w:r>
    </w:p>
  </w:footnote>
  <w:footnote w:type="continuationSeparator" w:id="0">
    <w:p w14:paraId="1DCF08C7" w14:textId="77777777" w:rsidR="00812E0B" w:rsidRDefault="00812E0B" w:rsidP="00CD5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0CF"/>
    <w:multiLevelType w:val="multilevel"/>
    <w:tmpl w:val="2136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1608C"/>
    <w:multiLevelType w:val="multilevel"/>
    <w:tmpl w:val="512A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87B78"/>
    <w:multiLevelType w:val="multilevel"/>
    <w:tmpl w:val="13A4C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406F2"/>
    <w:multiLevelType w:val="multilevel"/>
    <w:tmpl w:val="2376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24509D"/>
    <w:multiLevelType w:val="hybridMultilevel"/>
    <w:tmpl w:val="CC36F22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3D1C19"/>
    <w:multiLevelType w:val="multilevel"/>
    <w:tmpl w:val="4BBAA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F37F1A"/>
    <w:multiLevelType w:val="multilevel"/>
    <w:tmpl w:val="D2E6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18773F"/>
    <w:multiLevelType w:val="multilevel"/>
    <w:tmpl w:val="114A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675067"/>
    <w:multiLevelType w:val="hybridMultilevel"/>
    <w:tmpl w:val="823466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8136F"/>
    <w:multiLevelType w:val="multilevel"/>
    <w:tmpl w:val="61E8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D2BD7"/>
    <w:multiLevelType w:val="multilevel"/>
    <w:tmpl w:val="3816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E3FF2"/>
    <w:multiLevelType w:val="multilevel"/>
    <w:tmpl w:val="EC20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000CC8"/>
    <w:multiLevelType w:val="multilevel"/>
    <w:tmpl w:val="FEF8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5D3703"/>
    <w:multiLevelType w:val="multilevel"/>
    <w:tmpl w:val="5F96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122706"/>
    <w:multiLevelType w:val="multilevel"/>
    <w:tmpl w:val="93664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F6099B"/>
    <w:multiLevelType w:val="multilevel"/>
    <w:tmpl w:val="79B4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4094337">
    <w:abstractNumId w:val="13"/>
  </w:num>
  <w:num w:numId="2" w16cid:durableId="2139831793">
    <w:abstractNumId w:val="0"/>
  </w:num>
  <w:num w:numId="3" w16cid:durableId="68233740">
    <w:abstractNumId w:val="15"/>
  </w:num>
  <w:num w:numId="4" w16cid:durableId="1574240555">
    <w:abstractNumId w:val="7"/>
  </w:num>
  <w:num w:numId="5" w16cid:durableId="1539977174">
    <w:abstractNumId w:val="1"/>
  </w:num>
  <w:num w:numId="6" w16cid:durableId="584801345">
    <w:abstractNumId w:val="11"/>
  </w:num>
  <w:num w:numId="7" w16cid:durableId="1407609515">
    <w:abstractNumId w:val="14"/>
  </w:num>
  <w:num w:numId="8" w16cid:durableId="1581913355">
    <w:abstractNumId w:val="12"/>
  </w:num>
  <w:num w:numId="9" w16cid:durableId="1047417682">
    <w:abstractNumId w:val="6"/>
  </w:num>
  <w:num w:numId="10" w16cid:durableId="313685537">
    <w:abstractNumId w:val="9"/>
  </w:num>
  <w:num w:numId="11" w16cid:durableId="379747988">
    <w:abstractNumId w:val="3"/>
  </w:num>
  <w:num w:numId="12" w16cid:durableId="1727222231">
    <w:abstractNumId w:val="5"/>
  </w:num>
  <w:num w:numId="13" w16cid:durableId="578297001">
    <w:abstractNumId w:val="4"/>
  </w:num>
  <w:num w:numId="14" w16cid:durableId="1046757218">
    <w:abstractNumId w:val="8"/>
  </w:num>
  <w:num w:numId="15" w16cid:durableId="966621469">
    <w:abstractNumId w:val="10"/>
  </w:num>
  <w:num w:numId="16" w16cid:durableId="1510175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A0"/>
    <w:rsid w:val="0000355B"/>
    <w:rsid w:val="000256C2"/>
    <w:rsid w:val="00041709"/>
    <w:rsid w:val="00061DD7"/>
    <w:rsid w:val="000F5A43"/>
    <w:rsid w:val="00180BEE"/>
    <w:rsid w:val="001C1B41"/>
    <w:rsid w:val="00217BE7"/>
    <w:rsid w:val="00220DB2"/>
    <w:rsid w:val="0023658D"/>
    <w:rsid w:val="002441D6"/>
    <w:rsid w:val="002523C2"/>
    <w:rsid w:val="002A1205"/>
    <w:rsid w:val="002B69B8"/>
    <w:rsid w:val="00306FFE"/>
    <w:rsid w:val="003364D9"/>
    <w:rsid w:val="003427CD"/>
    <w:rsid w:val="003A1018"/>
    <w:rsid w:val="003C1889"/>
    <w:rsid w:val="003D34D8"/>
    <w:rsid w:val="0040453F"/>
    <w:rsid w:val="00437F65"/>
    <w:rsid w:val="00460D5C"/>
    <w:rsid w:val="004A7EEA"/>
    <w:rsid w:val="005054BD"/>
    <w:rsid w:val="0051782E"/>
    <w:rsid w:val="00545D99"/>
    <w:rsid w:val="00580381"/>
    <w:rsid w:val="005841B7"/>
    <w:rsid w:val="00592165"/>
    <w:rsid w:val="00594F2C"/>
    <w:rsid w:val="00603844"/>
    <w:rsid w:val="00680EFA"/>
    <w:rsid w:val="006A70F7"/>
    <w:rsid w:val="006F1C19"/>
    <w:rsid w:val="00704D75"/>
    <w:rsid w:val="00715BBE"/>
    <w:rsid w:val="007444AA"/>
    <w:rsid w:val="00763D71"/>
    <w:rsid w:val="007661E0"/>
    <w:rsid w:val="007675B9"/>
    <w:rsid w:val="007A722E"/>
    <w:rsid w:val="00812E0B"/>
    <w:rsid w:val="00821E6A"/>
    <w:rsid w:val="00822E3D"/>
    <w:rsid w:val="0088394D"/>
    <w:rsid w:val="008C4EE2"/>
    <w:rsid w:val="008D7062"/>
    <w:rsid w:val="009974FF"/>
    <w:rsid w:val="009A0B88"/>
    <w:rsid w:val="009B33CA"/>
    <w:rsid w:val="009D356E"/>
    <w:rsid w:val="009D35DC"/>
    <w:rsid w:val="00A232C9"/>
    <w:rsid w:val="00A33307"/>
    <w:rsid w:val="00AE5122"/>
    <w:rsid w:val="00AF175C"/>
    <w:rsid w:val="00AF3DA6"/>
    <w:rsid w:val="00AF5B61"/>
    <w:rsid w:val="00B17D0D"/>
    <w:rsid w:val="00B24B48"/>
    <w:rsid w:val="00B44C0C"/>
    <w:rsid w:val="00B5434A"/>
    <w:rsid w:val="00B71413"/>
    <w:rsid w:val="00B73E79"/>
    <w:rsid w:val="00B750F9"/>
    <w:rsid w:val="00B75CB5"/>
    <w:rsid w:val="00BA08F2"/>
    <w:rsid w:val="00BC5656"/>
    <w:rsid w:val="00BD6E46"/>
    <w:rsid w:val="00C606D0"/>
    <w:rsid w:val="00C6263E"/>
    <w:rsid w:val="00CB323C"/>
    <w:rsid w:val="00CB6DA0"/>
    <w:rsid w:val="00CD5EA0"/>
    <w:rsid w:val="00D142A8"/>
    <w:rsid w:val="00D21DC9"/>
    <w:rsid w:val="00D41CE1"/>
    <w:rsid w:val="00DB3F80"/>
    <w:rsid w:val="00DB650F"/>
    <w:rsid w:val="00DF62D2"/>
    <w:rsid w:val="00E674E0"/>
    <w:rsid w:val="00E8558C"/>
    <w:rsid w:val="00E975E6"/>
    <w:rsid w:val="00F51026"/>
    <w:rsid w:val="00F62790"/>
    <w:rsid w:val="00F94F65"/>
    <w:rsid w:val="00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005C"/>
  <w15:chartTrackingRefBased/>
  <w15:docId w15:val="{53DDA43F-F4DA-49B7-958D-9CBD6538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D5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5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5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5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5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5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5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5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5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D5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5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5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5EA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5EA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5E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5E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5E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5E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5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5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5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5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5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5E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5E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D5EA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5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5EA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5EA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D5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5EA0"/>
  </w:style>
  <w:style w:type="paragraph" w:styleId="Pieddepage">
    <w:name w:val="footer"/>
    <w:basedOn w:val="Normal"/>
    <w:link w:val="PieddepageCar"/>
    <w:uiPriority w:val="99"/>
    <w:unhideWhenUsed/>
    <w:rsid w:val="00CD5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5EA0"/>
  </w:style>
  <w:style w:type="table" w:styleId="Grilledutableau">
    <w:name w:val="Table Grid"/>
    <w:basedOn w:val="TableauNormal"/>
    <w:uiPriority w:val="39"/>
    <w:rsid w:val="00FF2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2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7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0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5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2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1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6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6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6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445E4-9E5B-4F89-916F-FEADB1369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</Pages>
  <Words>828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Lolita LEBON</dc:creator>
  <cp:keywords/>
  <dc:description/>
  <cp:lastModifiedBy>Lolita LEBON</cp:lastModifiedBy>
  <cp:revision>67</cp:revision>
  <dcterms:created xsi:type="dcterms:W3CDTF">2025-05-16T09:19:00Z</dcterms:created>
  <dcterms:modified xsi:type="dcterms:W3CDTF">2026-10-19T07:10:00Z</dcterms:modified>
</cp:coreProperties>
</file>